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40" w:beforeAutospacing="0" w:after="0" w:afterAutospacing="0" w:line="168" w:lineRule="auto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驻马店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2023年物业服务行业评优表先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优秀项目经理申报表</w:t>
      </w:r>
    </w:p>
    <w:bookmarkEnd w:id="0"/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413"/>
        <w:gridCol w:w="1290"/>
        <w:gridCol w:w="663"/>
        <w:gridCol w:w="1032"/>
        <w:gridCol w:w="1053"/>
        <w:gridCol w:w="1134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物业管理年限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其他资格证书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 子 邮 箱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负责物业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项目名称及项目荣誉</w:t>
            </w:r>
          </w:p>
        </w:tc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个人主要业绩</w:t>
            </w:r>
          </w:p>
        </w:tc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5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在单位意见：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评委会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ind w:left="480" w:hanging="480" w:hanging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注</w:t>
      </w:r>
      <w:r>
        <w:rPr>
          <w:rFonts w:hint="eastAsia" w:ascii="仿宋" w:hAnsi="仿宋" w:eastAsia="仿宋" w:cs="宋体"/>
          <w:kern w:val="0"/>
          <w:sz w:val="24"/>
        </w:rPr>
        <w:t>：随表提交相关技术职称证书、物业管理师证、物业管理</w:t>
      </w:r>
      <w:r>
        <w:rPr>
          <w:rFonts w:hint="eastAsia" w:ascii="仿宋" w:hAnsi="仿宋" w:eastAsia="仿宋" w:cs="仿宋"/>
          <w:kern w:val="0"/>
          <w:sz w:val="24"/>
        </w:rPr>
        <w:t>项目经理岗位证书等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优秀项目经理</w:t>
      </w:r>
      <w:r>
        <w:rPr>
          <w:rFonts w:hint="eastAsia" w:ascii="仿宋" w:hAnsi="仿宋" w:eastAsia="仿宋" w:cs="宋体"/>
          <w:kern w:val="0"/>
          <w:sz w:val="24"/>
        </w:rPr>
        <w:t>相关证明复印件（扫描件）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TdkZGIxZjFmZjZkMDg4ZjRjMGU4MmJmZTBmZDEifQ=="/>
  </w:docVars>
  <w:rsids>
    <w:rsidRoot w:val="00000000"/>
    <w:rsid w:val="06987CE9"/>
    <w:rsid w:val="4DC04B82"/>
    <w:rsid w:val="7AF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2024-01-18T01:41:00Z</dcterms:created>
  <dc:creator>admin</dc:creator>
  <cp:lastModifiedBy>WPS_1646382332</cp:lastModifiedBy>
  <dcterms:modified xsi:type="dcterms:W3CDTF">2024-01-18T06:18:20Z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17487E9DC0D8413B8FAFBF3992B27192_12</vt:lpwstr>
  </property>
</Properties>
</file>